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DCF8A" w14:textId="02268E3A" w:rsidR="00D23FBD" w:rsidRDefault="000419ED" w:rsidP="00D23FBD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CIDFont+F2" w:hAnsi="CIDFont+F2" w:cs="CIDFont+F2"/>
          <w:sz w:val="32"/>
          <w:szCs w:val="32"/>
        </w:rPr>
      </w:pPr>
      <w:r>
        <w:rPr>
          <w:rFonts w:ascii="CIDFont+F2" w:hAnsi="CIDFont+F2" w:cs="CIDFont+F2"/>
          <w:noProof/>
          <w:sz w:val="32"/>
          <w:szCs w:val="32"/>
        </w:rPr>
        <w:drawing>
          <wp:inline distT="0" distB="0" distL="0" distR="0" wp14:anchorId="727A2D74" wp14:editId="4F2623B3">
            <wp:extent cx="2152015" cy="463550"/>
            <wp:effectExtent l="0" t="0" r="635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015" cy="463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BF9488" w14:textId="77777777" w:rsidR="00D23FBD" w:rsidRDefault="00D23FBD" w:rsidP="00D23FBD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32"/>
          <w:szCs w:val="32"/>
        </w:rPr>
      </w:pPr>
    </w:p>
    <w:p w14:paraId="2FB21679" w14:textId="77777777" w:rsidR="00D23FBD" w:rsidRDefault="00D23FBD" w:rsidP="00D23FBD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32"/>
          <w:szCs w:val="32"/>
        </w:rPr>
      </w:pPr>
    </w:p>
    <w:p w14:paraId="15ACF895" w14:textId="77777777" w:rsidR="00D23FBD" w:rsidRDefault="00D23FBD" w:rsidP="00D23FBD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b/>
          <w:sz w:val="36"/>
          <w:szCs w:val="32"/>
        </w:rPr>
      </w:pPr>
      <w:r w:rsidRPr="00D23FBD">
        <w:rPr>
          <w:rFonts w:ascii="CIDFont+F2" w:hAnsi="CIDFont+F2" w:cs="CIDFont+F2"/>
          <w:b/>
          <w:sz w:val="36"/>
          <w:szCs w:val="32"/>
        </w:rPr>
        <w:t>Unterauftragnehmer der Datatronic Software AG</w:t>
      </w:r>
    </w:p>
    <w:p w14:paraId="62526485" w14:textId="77777777" w:rsidR="00DE303C" w:rsidRDefault="00DE303C" w:rsidP="00D23FBD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b/>
          <w:sz w:val="36"/>
          <w:szCs w:val="32"/>
        </w:rPr>
      </w:pPr>
    </w:p>
    <w:p w14:paraId="7810069A" w14:textId="77777777" w:rsidR="00DE303C" w:rsidRPr="00D23FBD" w:rsidRDefault="00DE303C" w:rsidP="00D23FBD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b/>
          <w:sz w:val="36"/>
          <w:szCs w:val="32"/>
        </w:rPr>
      </w:pPr>
    </w:p>
    <w:tbl>
      <w:tblPr>
        <w:tblW w:w="94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20"/>
        <w:gridCol w:w="680"/>
        <w:gridCol w:w="700"/>
        <w:gridCol w:w="700"/>
        <w:gridCol w:w="560"/>
      </w:tblGrid>
      <w:tr w:rsidR="00A40612" w:rsidRPr="00A40612" w14:paraId="4B6E8CBE" w14:textId="77777777" w:rsidTr="00A40612">
        <w:trPr>
          <w:trHeight w:val="2160"/>
        </w:trPr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71121B" w14:textId="77777777" w:rsidR="00A40612" w:rsidRPr="00A40612" w:rsidRDefault="00A40612" w:rsidP="00A406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14:paraId="1AD075A5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Software-Entwicklung 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14:paraId="4A3DFAA1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Supportunterstützung Software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14:paraId="46C4DB76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Supportunterstützung Hardware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14:paraId="09242A11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Dienstleister</w:t>
            </w:r>
          </w:p>
        </w:tc>
      </w:tr>
      <w:tr w:rsidR="00A40612" w:rsidRPr="00A40612" w14:paraId="6E03C89D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A2233" w14:textId="77777777" w:rsidR="00A40612" w:rsidRPr="00A40612" w:rsidRDefault="00A40612" w:rsidP="00A406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Abacus</w:t>
            </w:r>
            <w:proofErr w:type="spellEnd"/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 </w:t>
            </w:r>
            <w:proofErr w:type="spellStart"/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edv</w:t>
            </w:r>
            <w:proofErr w:type="spellEnd"/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-lösungen GmbH &amp; Co. KG – Wittenburg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9EDBD0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6399F2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15BB85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C7B8A8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A40612" w:rsidRPr="00A40612" w14:paraId="48B1E5AB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342918" w14:textId="77777777" w:rsidR="00A40612" w:rsidRPr="00A40612" w:rsidRDefault="00A40612" w:rsidP="00A406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- Advantage Software Consulting GmbH – Berlin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195383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A5A19B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35890D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D7BE72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A40612" w:rsidRPr="00A40612" w14:paraId="03F46590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C4AB2F" w14:textId="77777777" w:rsidR="00A40612" w:rsidRPr="00A40612" w:rsidRDefault="00A40612" w:rsidP="00A406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- Alphasoft EDV-Consulting GmbH – Heroldsberg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E810A6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3A3C5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3E92F6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98AB67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A40612" w:rsidRPr="00A40612" w14:paraId="16C8B101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E9024E" w14:textId="77777777" w:rsidR="00A40612" w:rsidRPr="00A40612" w:rsidRDefault="00A40612" w:rsidP="00A406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- Bauknecht Softfolio.pps GmbH – Schramberg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0A3EA1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18D96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71B14D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AB898C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A40612" w:rsidRPr="00A40612" w14:paraId="6595BA56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3B31A1" w14:textId="77777777" w:rsidR="00A40612" w:rsidRPr="00A40612" w:rsidRDefault="00A40612" w:rsidP="00A406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- Bauknecht Softfolio.sys GmbH - Schramberg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EBC527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F756EF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CF1312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1B8A4F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A40612" w:rsidRPr="00A40612" w14:paraId="610845D5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1A5394" w14:textId="77777777" w:rsidR="00A40612" w:rsidRPr="00A40612" w:rsidRDefault="00A40612" w:rsidP="00A406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BrainProjekt</w:t>
            </w:r>
            <w:proofErr w:type="spellEnd"/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 GmbH – Bruchsal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05228A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AF6CE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AAFB2E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72CBFC" w14:textId="77777777" w:rsidR="00A40612" w:rsidRPr="00A40612" w:rsidRDefault="00A40612" w:rsidP="00A406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3C76D3" w:rsidRPr="00A40612" w14:paraId="4F4FAAF0" w14:textId="77777777" w:rsidTr="00A4578C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82709C" w14:textId="2D78D05B" w:rsidR="003C76D3" w:rsidRPr="00A40612" w:rsidRDefault="003C76D3" w:rsidP="00A4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- </w:t>
            </w:r>
            <w:r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C-Partner Systemhaus GmbH - Nordhausen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270329" w14:textId="77777777" w:rsidR="003C76D3" w:rsidRPr="00A40612" w:rsidRDefault="003C76D3" w:rsidP="00A457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B12AB7" w14:textId="0EDE0D80" w:rsidR="003C76D3" w:rsidRPr="00A40612" w:rsidRDefault="003C76D3" w:rsidP="00A457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07AD5" w14:textId="77777777" w:rsidR="003C76D3" w:rsidRPr="00A40612" w:rsidRDefault="003C76D3" w:rsidP="00A457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351ABD" w14:textId="77777777" w:rsidR="003C76D3" w:rsidRPr="00A40612" w:rsidRDefault="003C76D3" w:rsidP="00A457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2E363434" w14:textId="77777777" w:rsidTr="00A4578C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0DE26A" w14:textId="713F7A39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- </w:t>
            </w:r>
            <w:r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Contina Software GmbH - Hamburg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B3C2DD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4787A1" w14:textId="2B40C0E3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2B0255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053E5C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1B5AAC" w:rsidRPr="00A40612" w14:paraId="04537DE3" w14:textId="77777777" w:rsidTr="00A4578C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5D99D7" w14:textId="0296CC89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- </w:t>
            </w:r>
            <w:r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CTI GmbH - Leipzig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E39DBB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26D37F" w14:textId="1C96FE40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8C6A54" w14:textId="33E5CC7A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D80564" w14:textId="143B36FE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61DB8C1B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6BE608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d.velop</w:t>
            </w:r>
            <w:proofErr w:type="spellEnd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digital </w:t>
            </w:r>
            <w:proofErr w:type="spellStart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solutions</w:t>
            </w:r>
            <w:proofErr w:type="spellEnd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GmbH – Kiel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6478BA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85DC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2457A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03D4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3BEFAE02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06E5B2" w14:textId="234F84DC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Datafox</w:t>
            </w:r>
            <w:proofErr w:type="spellEnd"/>
            <w:r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 GmbH – Geisa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A6D21B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D7139F" w14:textId="320144EE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18B559" w14:textId="529F3D55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F1D11A" w14:textId="10F9769B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29223764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9AD44E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- Desk Software &amp; Consulting GmbH – Eschenburg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F8EC6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A524FC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88B656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C7AC1B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21F226C9" w14:textId="77777777" w:rsidTr="002C36B8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98943" w14:textId="14B28772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D</w:t>
            </w:r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igi</w:t>
            </w:r>
            <w:proofErr w:type="spellEnd"/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-</w:t>
            </w: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Software GmbH – </w:t>
            </w:r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Filderstadt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C3B698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40A463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EF2228" w14:textId="2002D29E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FE6194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4FF4C7AA" w14:textId="77777777" w:rsidTr="002C36B8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04D836" w14:textId="63DF1AA8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Docu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scan</w:t>
            </w:r>
            <w:proofErr w:type="spellEnd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GmbH –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Erftstadt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E7827C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85940E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8DC21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5BC07F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78D5C7EF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A1DB48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Docuware</w:t>
            </w:r>
            <w:proofErr w:type="spellEnd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Europe GmbH – </w:t>
            </w:r>
            <w:proofErr w:type="spellStart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Germering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664820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9CDD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8A7F41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40CBC3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3AA5EF1D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8BF76B" w14:textId="78C9A32B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Do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rmakaba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Deutschland</w:t>
            </w:r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GmbH –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Ennepetal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9F7121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C3E4BC" w14:textId="490569AA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2AEC1E" w14:textId="46A73D71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B1235A" w14:textId="0D42619B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49EE4E28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422B2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- DPS Business Solution GmbH – </w:t>
            </w:r>
            <w:proofErr w:type="spellStart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Straubing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93DEB4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D389A4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5421C8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A0E141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762F5A78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942AD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- Dupp GmbH – </w:t>
            </w:r>
            <w:proofErr w:type="spellStart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Haiger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FC12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6130D5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9B426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F6054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46EE56F2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AE936D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ecovium</w:t>
            </w:r>
            <w:proofErr w:type="spellEnd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GmbH – Neustadt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A6A60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FE46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DA2340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7344D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2946EDAB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8A6E30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edoc</w:t>
            </w:r>
            <w:proofErr w:type="spellEnd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Solutions AG – </w:t>
            </w:r>
            <w:proofErr w:type="spellStart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Weilerswist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B1ECF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DCD583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7E041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62D30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61A8FD4B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87418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- Ehrecke Software Concepts GmbH - Achim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A6E5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72311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6936DE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6AA78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50371431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0A02A2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- Funk, Zander &amp; Partner GmbH – Leipzig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13D945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82EC6F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512ED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A3D534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2F479C65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FE985E" w14:textId="1CB54115" w:rsidR="001B5AAC" w:rsidRPr="004E46BE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- 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Global EDI GmbH - Bonn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283A58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5326E5" w14:textId="708E8084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0812BB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C36D5E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1B5AAC" w:rsidRPr="00A40612" w14:paraId="06F6D1F1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0E6FA5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HaPeC</w:t>
            </w:r>
            <w:proofErr w:type="spellEnd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GmbH – St. Georgen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DDF09A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3E78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B65753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40E750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0BD348DD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E0B0EA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- Hendrik Wittke Softwareentwicklung - Stuttgart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EFDAD8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AB8881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A09640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B109D6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72FE4BD2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9EEBF9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- Heiko Ernst (</w:t>
            </w:r>
            <w:proofErr w:type="spellStart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finysys</w:t>
            </w:r>
            <w:proofErr w:type="spellEnd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) – Mering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F974F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C821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47CF1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0E000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13B6BFAD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85382A" w14:textId="23D4AC9E" w:rsidR="001B5AAC" w:rsidRPr="00941303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41303">
              <w:rPr>
                <w:rFonts w:ascii="Calibri" w:eastAsia="Times New Roman" w:hAnsi="Calibri" w:cs="Calibri"/>
                <w:color w:val="000000"/>
                <w:lang w:val="en-US" w:eastAsia="de-DE"/>
              </w:rPr>
              <w:t>- He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tzner Online GmbH -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Gunzenhausen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C8747C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2968A0" w14:textId="30EEE531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9FA914" w14:textId="1619429E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262DC5" w14:textId="57DB60B1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470E320D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AF9FBE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- HTK GmbH &amp; Co. KG - </w:t>
            </w:r>
            <w:proofErr w:type="spellStart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Ellerstadt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8FF798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A4535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DDC491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CABF00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61AC9300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2E867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- IAS Vollmond GmbH – Saarwellingen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A7C6E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44469A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5561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D48985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6AE27FE3" w14:textId="77777777" w:rsidTr="00A40612">
        <w:trPr>
          <w:trHeight w:val="2385"/>
        </w:trPr>
        <w:tc>
          <w:tcPr>
            <w:tcW w:w="6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A5068" w14:textId="77777777" w:rsidR="001B5AAC" w:rsidRDefault="001B5AAC" w:rsidP="001B5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  <w:p w14:paraId="0D80E23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14:paraId="2473175F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Software-Entwicklung 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14:paraId="6E54649C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Supportunterstützung Software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14:paraId="36A4B15A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Supportunterstützung Hardware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14:paraId="6734AD20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Dienstleister</w:t>
            </w:r>
          </w:p>
        </w:tc>
      </w:tr>
      <w:tr w:rsidR="001B5AAC" w:rsidRPr="00A40612" w14:paraId="53B30C0A" w14:textId="77777777" w:rsidTr="00A40612">
        <w:trPr>
          <w:trHeight w:val="300"/>
        </w:trPr>
        <w:tc>
          <w:tcPr>
            <w:tcW w:w="6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510A73" w14:textId="319E6801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- IC-SYS GmbH - Gera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A8F4E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287FA5" w14:textId="7C1F754A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B5D4C1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FB4AC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25ABAF8C" w14:textId="77777777" w:rsidTr="00A40612">
        <w:trPr>
          <w:trHeight w:val="300"/>
        </w:trPr>
        <w:tc>
          <w:tcPr>
            <w:tcW w:w="6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11BDE6" w14:textId="2AFB0CD9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Infinigate</w:t>
            </w:r>
            <w:proofErr w:type="spellEnd"/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 Deutschland GmbH - München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AF0C86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806725" w14:textId="2508CBBA" w:rsidR="001B5AAC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01B0A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E32267" w14:textId="5D7C5E7C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3C86876F" w14:textId="77777777" w:rsidTr="00A40612">
        <w:trPr>
          <w:trHeight w:val="300"/>
        </w:trPr>
        <w:tc>
          <w:tcPr>
            <w:tcW w:w="6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150B4A" w14:textId="7F17C660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Ingentis</w:t>
            </w:r>
            <w:proofErr w:type="spellEnd"/>
            <w:r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 Softwareentwicklung</w:t>
            </w: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 GmbH – </w:t>
            </w:r>
            <w:r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Nürnberg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5EF6EB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33518A" w14:textId="7DB3482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CBEF80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AFEF93" w14:textId="4D215D88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4AA8BED1" w14:textId="77777777" w:rsidTr="00A40612">
        <w:trPr>
          <w:trHeight w:val="300"/>
        </w:trPr>
        <w:tc>
          <w:tcPr>
            <w:tcW w:w="6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C439FA" w14:textId="2529850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In</w:t>
            </w:r>
            <w:r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sedo</w:t>
            </w:r>
            <w:proofErr w:type="spellEnd"/>
            <w:r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 Roman Klöpfel - Berlin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F0EF8E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22FC39" w14:textId="0ADDACE7" w:rsidR="001B5AAC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32BDD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A8F415" w14:textId="44E11B35" w:rsidR="001B5AAC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6FE2E6C4" w14:textId="77777777" w:rsidTr="00A40612">
        <w:trPr>
          <w:trHeight w:val="300"/>
        </w:trPr>
        <w:tc>
          <w:tcPr>
            <w:tcW w:w="6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900D03" w14:textId="6A017CF2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Inteba</w:t>
            </w:r>
            <w:proofErr w:type="spellEnd"/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 GmbH – Obernburg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4FEE53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76D5DF" w14:textId="04F19730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F79F2F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A29960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1B5AAC" w:rsidRPr="00A40612" w14:paraId="190CE7B7" w14:textId="77777777" w:rsidTr="00A40612">
        <w:trPr>
          <w:trHeight w:val="300"/>
        </w:trPr>
        <w:tc>
          <w:tcPr>
            <w:tcW w:w="6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8D8D9C" w14:textId="79AA8F33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intellicon</w:t>
            </w:r>
            <w:proofErr w:type="spellEnd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GmbH – Blieskastel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7E6E0B" w14:textId="34079FDF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5063B4" w14:textId="71092F2E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0DC3B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19F65B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1B5AAC" w:rsidRPr="00A40612" w14:paraId="71A8EB84" w14:textId="77777777" w:rsidTr="00103474">
        <w:trPr>
          <w:trHeight w:val="300"/>
        </w:trPr>
        <w:tc>
          <w:tcPr>
            <w:tcW w:w="6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B550C4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- ISB Solutions GmbH - Bonn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E841B3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2D495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637C3A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18CF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07B0903E" w14:textId="77777777" w:rsidTr="00E0085F">
        <w:trPr>
          <w:trHeight w:val="300"/>
        </w:trPr>
        <w:tc>
          <w:tcPr>
            <w:tcW w:w="6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69E19F" w14:textId="26F1407F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</w:t>
            </w:r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Klein 2 UG - </w:t>
            </w:r>
            <w:proofErr w:type="spellStart"/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Dieblich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015266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C2F164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B3571A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16F1D" w14:textId="10441D2F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109CC249" w14:textId="77777777" w:rsidTr="00A40612">
        <w:trPr>
          <w:trHeight w:val="300"/>
        </w:trPr>
        <w:tc>
          <w:tcPr>
            <w:tcW w:w="6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090C2C" w14:textId="26ED045D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- Krämer IT-Solution GmbH – Eppelborn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24BA6A" w14:textId="6DCD36CE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106AD1" w14:textId="74BC6090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DECCF0" w14:textId="79D16B85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68D413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1B5AAC" w:rsidRPr="00A40612" w14:paraId="130D62E8" w14:textId="77777777" w:rsidTr="00A40612">
        <w:trPr>
          <w:trHeight w:val="300"/>
        </w:trPr>
        <w:tc>
          <w:tcPr>
            <w:tcW w:w="6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DBA6EF" w14:textId="7216CD3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ksIT</w:t>
            </w:r>
            <w:proofErr w:type="spellEnd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Services Klaus Scheuermann - Wiesloch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A01B6F" w14:textId="6FCBB994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492780" w14:textId="759B53AE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7D197D" w14:textId="62E63039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47AEE6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1B5AAC" w:rsidRPr="00A40612" w14:paraId="36D73AA5" w14:textId="77777777" w:rsidTr="00A40612">
        <w:trPr>
          <w:trHeight w:val="300"/>
        </w:trPr>
        <w:tc>
          <w:tcPr>
            <w:tcW w:w="6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0F806B" w14:textId="33D4D7D8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Lancom</w:t>
            </w:r>
            <w:proofErr w:type="spellEnd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System GmbH – Würselen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BE4471" w14:textId="07694AD8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54660A" w14:textId="6D68FDFC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DB66F3" w14:textId="6FE48B41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093F8A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1B5AAC" w:rsidRPr="00A40612" w14:paraId="54EC0206" w14:textId="77777777" w:rsidTr="00A40612">
        <w:trPr>
          <w:trHeight w:val="300"/>
        </w:trPr>
        <w:tc>
          <w:tcPr>
            <w:tcW w:w="6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19731A" w14:textId="4C3DA405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LDS </w:t>
            </w:r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Software GmbH</w:t>
            </w: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- Lohmar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618502" w14:textId="73CA3B84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389264" w14:textId="305A1FC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54D90D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178F94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1B5AAC" w:rsidRPr="00A40612" w14:paraId="22909E27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1C882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- Loginfinity AG – Obernburg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D5D3C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2A6E1C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EE28B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D5B513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4A3C3A05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00893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LogiSoft</w:t>
            </w:r>
            <w:proofErr w:type="spellEnd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GmbH &amp; Co. KG - Dillenburg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5B10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05AAF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7CB9F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6482F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09390289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8AB0E8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maniac</w:t>
            </w:r>
            <w:proofErr w:type="spellEnd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</w:t>
            </w:r>
            <w:proofErr w:type="spellStart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developer</w:t>
            </w:r>
            <w:proofErr w:type="spellEnd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GmbH - Achern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154A6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095021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53C42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98CE8F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78D1B8AD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CE2387" w14:textId="10BF9678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</w:pPr>
            <w:r w:rsidRPr="00A36097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-</w:t>
            </w:r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M.IT Connect GmbH &amp; Co KG - Hallstadt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35D27A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D86365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69E1B3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0458DC" w14:textId="20FC351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7BB6676E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2746C5" w14:textId="2BAEF803" w:rsidR="001B5AAC" w:rsidRPr="00A36097" w:rsidRDefault="001B5AAC" w:rsidP="001B5AAC">
            <w:pPr>
              <w:spacing w:after="0" w:line="240" w:lineRule="auto"/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</w:pPr>
            <w:r w:rsidRPr="00A36097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-</w:t>
            </w:r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</w:t>
            </w:r>
            <w:r w:rsidRPr="00A36097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Mittwald</w:t>
            </w:r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CM Service GmbH &amp; Co. KG - Espelkamp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D2EBFB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B3ABC3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D13ECA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62BB41" w14:textId="726D623B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7F222A05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23043B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- NeMoCon Necmettin Morkoyun – Babenhausen-</w:t>
            </w:r>
            <w:proofErr w:type="spellStart"/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Hergershausen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629B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A58A0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6A620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1FF5B6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5FA7FA3A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B2F907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Nexti</w:t>
            </w:r>
            <w:proofErr w:type="spellEnd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GmbH - Karlsruhe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085B15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9B10CB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FFF4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5053B3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069C1D67" w14:textId="77777777" w:rsidTr="006D4F09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387767" w14:textId="5A7934A9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- N</w:t>
            </w:r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orthern Dynamics</w:t>
            </w: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GmbH - K</w:t>
            </w:r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iel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4957C0" w14:textId="76E628FC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B83678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0E6BA5" w14:textId="76BF3378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444871" w14:textId="2026806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4B97AAEA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77B2E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- Microsoft Corporation – Irland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7D7411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DAA0A4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51A61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5CC8FE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5D3D5047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4A967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- Office and Call </w:t>
            </w:r>
            <w:proofErr w:type="spellStart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S.à.r.l</w:t>
            </w:r>
            <w:proofErr w:type="spellEnd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. – LU-</w:t>
            </w:r>
            <w:proofErr w:type="spellStart"/>
            <w:r w:rsidRPr="00A40612">
              <w:rPr>
                <w:rFonts w:ascii="Calibri" w:eastAsia="Times New Roman" w:hAnsi="Calibri" w:cs="Calibri"/>
                <w:color w:val="000000"/>
                <w:lang w:val="en-US" w:eastAsia="de-DE"/>
              </w:rPr>
              <w:t>Belvaux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39874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C7148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2BA8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EA07E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3D3B4042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3D9248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- PAR-Systems GmbH – Parsberg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21898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A5004B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08FC55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C546D6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246B2398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CE684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- PAV Germany GmbH – Duisburg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414D1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5F7EF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7099F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8F99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47FF407A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54C376" w14:textId="2E4B6252" w:rsidR="001B5AAC" w:rsidRPr="006C0771" w:rsidRDefault="001B5AAC" w:rsidP="001B5AAC">
            <w:pPr>
              <w:spacing w:after="0" w:line="240" w:lineRule="auto"/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- PC</w:t>
            </w:r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S</w:t>
            </w: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</w:t>
            </w:r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Systemtechnik GmbH - München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DB6121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2A11F8" w14:textId="4C66E2A9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002EE9" w14:textId="537AE529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1475FD" w14:textId="685442CC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11A415EA" w14:textId="77777777" w:rsidTr="00A4578C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D430C" w14:textId="5645457F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</w:t>
            </w:r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PCM </w:t>
            </w:r>
            <w:r w:rsidRPr="003C76D3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Personal-Computer-Marketing GmbH</w:t>
            </w:r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</w:t>
            </w: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– Dr</w:t>
            </w:r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esden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2185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EBF063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71BD56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96F00" w14:textId="3A87F2FA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23CB6BE4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1319F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PiCa</w:t>
            </w:r>
            <w:proofErr w:type="spellEnd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GmbH - Bohmte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96B78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3C91BE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AFF3E0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2BA7A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5533A50B" w14:textId="77777777" w:rsidTr="00A4578C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81A034" w14:textId="45FC7B53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PNWare</w:t>
            </w:r>
            <w:proofErr w:type="spellEnd"/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Peter Neumann - Anröchte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EBA4D0" w14:textId="0213EC55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1E82B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88DD4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9DB4F2" w14:textId="6F10AD4B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1B5AAC" w:rsidRPr="00A40612" w14:paraId="3A6286C3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6C279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QualityHosting</w:t>
            </w:r>
            <w:proofErr w:type="spellEnd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AG - Gelnhausen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F8216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7E4F93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F7C1E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0949D6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334F27D4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8AF98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- RC Consulting Jutta Roth – Völklingen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5425F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5FFC91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9408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CA268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4D3DCB12" w14:textId="77777777" w:rsidTr="00F93CAE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3CDAF1" w14:textId="214BCDFC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- R</w:t>
            </w:r>
            <w:r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henus-Becker GmbH &amp; Co. KG - Sembach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825DF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C19914" w14:textId="3D4EBF7D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A6F8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357105" w14:textId="5AA3144D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0022C704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036931" w14:textId="4D6AA754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- </w:t>
            </w:r>
            <w:r>
              <w:t xml:space="preserve">rocon </w:t>
            </w:r>
            <w:proofErr w:type="spellStart"/>
            <w:r>
              <w:t>software</w:t>
            </w:r>
            <w:proofErr w:type="spellEnd"/>
            <w:r>
              <w:t xml:space="preserve"> </w:t>
            </w:r>
            <w:proofErr w:type="spellStart"/>
            <w:r>
              <w:t>development</w:t>
            </w:r>
            <w:proofErr w:type="spellEnd"/>
            <w:r>
              <w:t xml:space="preserve"> GmbH – Saarbrücken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E77224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1293CA" w14:textId="2DAEB3D3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BC7584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F50739" w14:textId="064F75F3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2D4DED69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B7C4C2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- Sage GmbH – Frankfurt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43106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9986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B8B6E8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DB60D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48E8762D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9A312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Securepoint</w:t>
            </w:r>
            <w:proofErr w:type="spellEnd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GmbH – Lüneburg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1BFC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F7381F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30B64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CDCAC3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0D5BB047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0A864D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siblog</w:t>
            </w:r>
            <w:proofErr w:type="spellEnd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– Ges. f. </w:t>
            </w:r>
            <w:proofErr w:type="spellStart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Dialogm</w:t>
            </w:r>
            <w:proofErr w:type="spellEnd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., Fulfillment &amp; Lettershop mbH - Dresden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CEE54E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3FB70D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5E6621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80FC4C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4EF9F0BA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63DE8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Simasoft</w:t>
            </w:r>
            <w:proofErr w:type="spellEnd"/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 Simone Anken Software – Neunkirchen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1A3E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9BEB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65E9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3817E8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44AC91FA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94FA6B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- Sophos Technology GmbH – Karlsruhe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7B576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D93A80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5F0AD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F1530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6E5F7EDA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8FEDC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- Spin GmbH – Salzburg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60BFF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0719D0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63B38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CABA73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1FB19E07" w14:textId="77777777" w:rsidTr="00103474">
        <w:trPr>
          <w:trHeight w:val="2385"/>
        </w:trPr>
        <w:tc>
          <w:tcPr>
            <w:tcW w:w="6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C53C5" w14:textId="77777777" w:rsidR="001B5AAC" w:rsidRDefault="001B5AAC" w:rsidP="001B5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  <w:p w14:paraId="11F6769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14:paraId="373090BE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Software-Entwicklung 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14:paraId="5D2D959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Supportunterstützung Software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14:paraId="38D100D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Supportunterstützung Hardware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14:paraId="451A5EBF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Dienstleister</w:t>
            </w:r>
          </w:p>
        </w:tc>
      </w:tr>
      <w:tr w:rsidR="001B5AAC" w:rsidRPr="00A40612" w14:paraId="20301ED7" w14:textId="77777777" w:rsidTr="00771797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DE38D7" w14:textId="0C6CABDD" w:rsidR="001B5AAC" w:rsidRPr="003A014C" w:rsidRDefault="001B5AAC" w:rsidP="001B5AAC">
            <w:pPr>
              <w:spacing w:after="0" w:line="240" w:lineRule="auto"/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- Spotlight GmbH – Altenmarkt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375E1C" w14:textId="4009FEC6" w:rsidR="001B5AAC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220F04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A70B2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63DD5D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1B5AAC" w:rsidRPr="00A40612" w14:paraId="26FECBF5" w14:textId="77777777" w:rsidTr="00771797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5C6C94" w14:textId="290DF111" w:rsidR="001B5AAC" w:rsidRPr="003A014C" w:rsidRDefault="001B5AAC" w:rsidP="001B5AAC">
            <w:pPr>
              <w:spacing w:after="0" w:line="240" w:lineRule="auto"/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</w:pPr>
            <w:r w:rsidRPr="003A014C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- SRT GmbH - Hannover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BE2CFA" w14:textId="17E33180" w:rsidR="001B5AAC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D04A0A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B5259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700865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1B5AAC" w:rsidRPr="00A40612" w14:paraId="76157A33" w14:textId="77777777" w:rsidTr="006D4F09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9F72C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syska</w:t>
            </w:r>
            <w:proofErr w:type="spellEnd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 Gesellschaft für betriebliche Datenverarbeitung mbH - Karlsruhe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DC238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4BFC5D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1D3B1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711A95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1B5AAC" w:rsidRPr="00A40612" w14:paraId="4044331B" w14:textId="77777777" w:rsidTr="006D4F09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B5F01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- t-a-t telefon-akquise-team Wolfgang Schwarzer </w:t>
            </w:r>
            <w:proofErr w:type="spellStart"/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eK</w:t>
            </w:r>
            <w:proofErr w:type="spellEnd"/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 - Bayreuth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5882C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9CF456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56795C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7A98C8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599C5E41" w14:textId="77777777" w:rsidTr="00E0085F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78B6B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- System AG – Lohmar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DC58AF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42F45F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5CAF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793C3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054686" w:rsidRPr="00A40612" w14:paraId="7D72C887" w14:textId="77777777" w:rsidTr="00E0085F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F0F5AD" w14:textId="328F7DFD" w:rsidR="00054686" w:rsidRPr="00054686" w:rsidRDefault="00054686" w:rsidP="00054686">
            <w:pPr>
              <w:spacing w:after="0" w:line="240" w:lineRule="auto"/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TalentMore</w:t>
            </w:r>
            <w:proofErr w:type="spellEnd"/>
            <w:r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 AG - München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0DE31B" w14:textId="4C032DB0" w:rsidR="00054686" w:rsidRPr="00A40612" w:rsidRDefault="00054686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CE8D5B" w14:textId="30FC95B3" w:rsidR="00054686" w:rsidRPr="00A40612" w:rsidRDefault="00054686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1189FD" w14:textId="77777777" w:rsidR="00054686" w:rsidRPr="00A40612" w:rsidRDefault="00054686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E79604" w14:textId="6507C8EB" w:rsidR="00054686" w:rsidRPr="00A40612" w:rsidRDefault="00054686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0C3C9015" w14:textId="77777777" w:rsidTr="004D4241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E2DAA1" w14:textId="107AC6C2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- TeamViewer GmbH - Göppingen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EA2703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E74D5F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900098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737AD7" w14:textId="5127C99B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  <w:tr w:rsidR="001B5AAC" w:rsidRPr="00A40612" w14:paraId="2E5D2F12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056F8B" w14:textId="7383E369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- </w:t>
            </w:r>
            <w:proofErr w:type="spellStart"/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>Trilisto</w:t>
            </w:r>
            <w:proofErr w:type="spellEnd"/>
            <w:r w:rsidRPr="00A40612">
              <w:rPr>
                <w:rFonts w:ascii="Calibri" w:eastAsia="Times New Roman" w:hAnsi="Calibri" w:cs="CIDFont+F1"/>
                <w:color w:val="000000"/>
                <w:szCs w:val="26"/>
                <w:lang w:eastAsia="de-DE"/>
              </w:rPr>
              <w:t xml:space="preserve"> GmbH – Eschborn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94DB6C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B2935A" w14:textId="70828322" w:rsidR="001B5AAC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CBCAB9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2CEBC1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1B5AAC" w:rsidRPr="00A40612" w14:paraId="0E97599F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AD02A4" w14:textId="7C39B578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TS-Software GmbH – </w:t>
            </w:r>
            <w:proofErr w:type="spellStart"/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Esthal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4B3744" w14:textId="1F2E7AE8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93E339" w14:textId="0569829D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80F267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E0227A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1B5AAC" w:rsidRPr="00A40612" w14:paraId="07C4D065" w14:textId="77777777" w:rsidTr="00E0574C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5C6598" w14:textId="7DEE8608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 xml:space="preserve">- </w:t>
            </w:r>
            <w:r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VD2 GmbH - Berlin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B24DF0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64C23B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7C4DAB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BC52E4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1B5AAC" w:rsidRPr="00A40612" w14:paraId="07FC3299" w14:textId="77777777" w:rsidTr="00A40612">
        <w:trPr>
          <w:trHeight w:val="300"/>
        </w:trPr>
        <w:tc>
          <w:tcPr>
            <w:tcW w:w="6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91D766" w14:textId="77777777" w:rsidR="001B5AAC" w:rsidRPr="00A40612" w:rsidRDefault="001B5AAC" w:rsidP="001B5A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IDFont+F2"/>
                <w:color w:val="000000"/>
                <w:szCs w:val="26"/>
                <w:lang w:eastAsia="de-DE"/>
              </w:rPr>
              <w:t>- Wortmann AG - Hüllhorst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01375F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B6371E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6D3A42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60F74E" w14:textId="77777777" w:rsidR="001B5AAC" w:rsidRPr="00A40612" w:rsidRDefault="001B5AAC" w:rsidP="001B5A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40612">
              <w:rPr>
                <w:rFonts w:ascii="Calibri" w:eastAsia="Times New Roman" w:hAnsi="Calibri" w:cs="Calibri"/>
                <w:color w:val="000000"/>
                <w:lang w:eastAsia="de-DE"/>
              </w:rPr>
              <w:t>x</w:t>
            </w:r>
          </w:p>
        </w:tc>
      </w:tr>
    </w:tbl>
    <w:p w14:paraId="3DCA09D2" w14:textId="694656C7" w:rsidR="006C3D56" w:rsidRPr="006C3D56" w:rsidRDefault="006C3D56" w:rsidP="00A40612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b/>
          <w:sz w:val="32"/>
          <w:szCs w:val="28"/>
        </w:rPr>
      </w:pPr>
    </w:p>
    <w:sectPr w:rsidR="006C3D56" w:rsidRPr="006C3D5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C2814"/>
    <w:multiLevelType w:val="hybridMultilevel"/>
    <w:tmpl w:val="B28E7846"/>
    <w:lvl w:ilvl="0" w:tplc="62B41A1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F56F4"/>
    <w:multiLevelType w:val="hybridMultilevel"/>
    <w:tmpl w:val="5DAC0ADC"/>
    <w:lvl w:ilvl="0" w:tplc="EC9E0EA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D231B0"/>
    <w:multiLevelType w:val="hybridMultilevel"/>
    <w:tmpl w:val="2B40C234"/>
    <w:lvl w:ilvl="0" w:tplc="22E04FC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072279"/>
    <w:multiLevelType w:val="hybridMultilevel"/>
    <w:tmpl w:val="8D764ECA"/>
    <w:lvl w:ilvl="0" w:tplc="2CF4F2A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266F7D"/>
    <w:multiLevelType w:val="hybridMultilevel"/>
    <w:tmpl w:val="55028BA0"/>
    <w:lvl w:ilvl="0" w:tplc="E5FA310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2644A5"/>
    <w:multiLevelType w:val="hybridMultilevel"/>
    <w:tmpl w:val="3CD4FE9C"/>
    <w:lvl w:ilvl="0" w:tplc="626AE28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895F7F"/>
    <w:multiLevelType w:val="hybridMultilevel"/>
    <w:tmpl w:val="177E80AA"/>
    <w:lvl w:ilvl="0" w:tplc="905A56D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545177"/>
    <w:multiLevelType w:val="hybridMultilevel"/>
    <w:tmpl w:val="8FB6E52A"/>
    <w:lvl w:ilvl="0" w:tplc="DB7EEB0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094954"/>
    <w:multiLevelType w:val="hybridMultilevel"/>
    <w:tmpl w:val="41C47974"/>
    <w:lvl w:ilvl="0" w:tplc="97D2DD3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FE72B6"/>
    <w:multiLevelType w:val="hybridMultilevel"/>
    <w:tmpl w:val="C57CB48E"/>
    <w:lvl w:ilvl="0" w:tplc="F5184F7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8A58D1"/>
    <w:multiLevelType w:val="hybridMultilevel"/>
    <w:tmpl w:val="B928E678"/>
    <w:lvl w:ilvl="0" w:tplc="C562D71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B81D01"/>
    <w:multiLevelType w:val="hybridMultilevel"/>
    <w:tmpl w:val="55F4EC84"/>
    <w:lvl w:ilvl="0" w:tplc="E9B6851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6B0266"/>
    <w:multiLevelType w:val="hybridMultilevel"/>
    <w:tmpl w:val="AC4C6D2E"/>
    <w:lvl w:ilvl="0" w:tplc="D778D23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157CF7"/>
    <w:multiLevelType w:val="hybridMultilevel"/>
    <w:tmpl w:val="09A6907A"/>
    <w:lvl w:ilvl="0" w:tplc="6A12D04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6327C5"/>
    <w:multiLevelType w:val="hybridMultilevel"/>
    <w:tmpl w:val="3F6EE36E"/>
    <w:lvl w:ilvl="0" w:tplc="2A90224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9B6292"/>
    <w:multiLevelType w:val="hybridMultilevel"/>
    <w:tmpl w:val="8B5E15BE"/>
    <w:lvl w:ilvl="0" w:tplc="8E7EE7C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CE2A3C"/>
    <w:multiLevelType w:val="hybridMultilevel"/>
    <w:tmpl w:val="CC78C96A"/>
    <w:lvl w:ilvl="0" w:tplc="9CF8683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0F2CBD"/>
    <w:multiLevelType w:val="hybridMultilevel"/>
    <w:tmpl w:val="B2841DCE"/>
    <w:lvl w:ilvl="0" w:tplc="A224EA6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3310740">
    <w:abstractNumId w:val="14"/>
  </w:num>
  <w:num w:numId="2" w16cid:durableId="773791973">
    <w:abstractNumId w:val="5"/>
  </w:num>
  <w:num w:numId="3" w16cid:durableId="73868725">
    <w:abstractNumId w:val="15"/>
  </w:num>
  <w:num w:numId="4" w16cid:durableId="238367079">
    <w:abstractNumId w:val="7"/>
  </w:num>
  <w:num w:numId="5" w16cid:durableId="150415698">
    <w:abstractNumId w:val="11"/>
  </w:num>
  <w:num w:numId="6" w16cid:durableId="982588161">
    <w:abstractNumId w:val="13"/>
  </w:num>
  <w:num w:numId="7" w16cid:durableId="1572081423">
    <w:abstractNumId w:val="4"/>
  </w:num>
  <w:num w:numId="8" w16cid:durableId="974220370">
    <w:abstractNumId w:val="10"/>
  </w:num>
  <w:num w:numId="9" w16cid:durableId="743340669">
    <w:abstractNumId w:val="12"/>
  </w:num>
  <w:num w:numId="10" w16cid:durableId="217981737">
    <w:abstractNumId w:val="2"/>
  </w:num>
  <w:num w:numId="11" w16cid:durableId="478234681">
    <w:abstractNumId w:val="1"/>
  </w:num>
  <w:num w:numId="12" w16cid:durableId="1810246426">
    <w:abstractNumId w:val="16"/>
  </w:num>
  <w:num w:numId="13" w16cid:durableId="1167399955">
    <w:abstractNumId w:val="6"/>
  </w:num>
  <w:num w:numId="14" w16cid:durableId="484205887">
    <w:abstractNumId w:val="9"/>
  </w:num>
  <w:num w:numId="15" w16cid:durableId="1048183585">
    <w:abstractNumId w:val="0"/>
  </w:num>
  <w:num w:numId="16" w16cid:durableId="1813478121">
    <w:abstractNumId w:val="3"/>
  </w:num>
  <w:num w:numId="17" w16cid:durableId="1516387320">
    <w:abstractNumId w:val="17"/>
  </w:num>
  <w:num w:numId="18" w16cid:durableId="204998577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331"/>
    <w:rsid w:val="000419ED"/>
    <w:rsid w:val="00054686"/>
    <w:rsid w:val="000B13D5"/>
    <w:rsid w:val="001A49FF"/>
    <w:rsid w:val="001B5AAC"/>
    <w:rsid w:val="001D2C2B"/>
    <w:rsid w:val="001D7CF4"/>
    <w:rsid w:val="002731F4"/>
    <w:rsid w:val="002A32BD"/>
    <w:rsid w:val="00362C7C"/>
    <w:rsid w:val="003A014C"/>
    <w:rsid w:val="003C76D3"/>
    <w:rsid w:val="003F4C93"/>
    <w:rsid w:val="003F7331"/>
    <w:rsid w:val="004D4241"/>
    <w:rsid w:val="004E46BE"/>
    <w:rsid w:val="00596D07"/>
    <w:rsid w:val="005F7338"/>
    <w:rsid w:val="00601FDF"/>
    <w:rsid w:val="0060783D"/>
    <w:rsid w:val="006406AE"/>
    <w:rsid w:val="006C0771"/>
    <w:rsid w:val="006C3D56"/>
    <w:rsid w:val="006D755A"/>
    <w:rsid w:val="006F12A7"/>
    <w:rsid w:val="00712721"/>
    <w:rsid w:val="00757626"/>
    <w:rsid w:val="00771797"/>
    <w:rsid w:val="00815157"/>
    <w:rsid w:val="00920A51"/>
    <w:rsid w:val="00941303"/>
    <w:rsid w:val="009D6E8C"/>
    <w:rsid w:val="009F43B5"/>
    <w:rsid w:val="009F53B4"/>
    <w:rsid w:val="00A2266A"/>
    <w:rsid w:val="00A36097"/>
    <w:rsid w:val="00A40612"/>
    <w:rsid w:val="00AA53C5"/>
    <w:rsid w:val="00B17FC9"/>
    <w:rsid w:val="00B309F9"/>
    <w:rsid w:val="00BF0782"/>
    <w:rsid w:val="00CC0695"/>
    <w:rsid w:val="00CC7F0B"/>
    <w:rsid w:val="00CE4309"/>
    <w:rsid w:val="00D23FBD"/>
    <w:rsid w:val="00D81ADE"/>
    <w:rsid w:val="00DE303C"/>
    <w:rsid w:val="00EF3EB9"/>
    <w:rsid w:val="00F85E94"/>
    <w:rsid w:val="00F91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36B1F"/>
  <w15:chartTrackingRefBased/>
  <w15:docId w15:val="{55F2B1A5-4926-4E77-8924-D12721A5B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9413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631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3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3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0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516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Hahn, Ralf</dc:creator>
  <cp:keywords/>
  <dc:description/>
  <cp:lastModifiedBy>Hahn, Ralf</cp:lastModifiedBy>
  <cp:revision>2</cp:revision>
  <cp:lastPrinted>2023-07-10T10:16:00Z</cp:lastPrinted>
  <dcterms:created xsi:type="dcterms:W3CDTF">2026-05-11T10:31:00Z</dcterms:created>
  <dcterms:modified xsi:type="dcterms:W3CDTF">2026-05-11T10:31:00Z</dcterms:modified>
</cp:coreProperties>
</file>